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A2" w:rsidRPr="00F468A2" w:rsidRDefault="00F468A2" w:rsidP="00F468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68A2">
        <w:rPr>
          <w:rFonts w:ascii="Times New Roman" w:eastAsia="Calibri" w:hAnsi="Times New Roman" w:cs="Times New Roman"/>
          <w:b/>
          <w:sz w:val="28"/>
          <w:szCs w:val="28"/>
        </w:rPr>
        <w:t>СОВЕТ ПОДГОРНОСИНЮХИНСКОГО СЕЛЬСКОГО ПОСЕЛЕНИЯ ОТРАДНЕНСКОГО РАЙОНА</w:t>
      </w:r>
    </w:p>
    <w:p w:rsidR="00F468A2" w:rsidRPr="00F468A2" w:rsidRDefault="00F468A2" w:rsidP="00F468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68A2">
        <w:rPr>
          <w:rFonts w:ascii="Times New Roman" w:eastAsia="Calibri" w:hAnsi="Times New Roman" w:cs="Times New Roman"/>
          <w:b/>
          <w:sz w:val="28"/>
          <w:szCs w:val="28"/>
        </w:rPr>
        <w:t xml:space="preserve"> ТРЕТЬЯ СЕССИЯ</w:t>
      </w:r>
    </w:p>
    <w:p w:rsidR="00F468A2" w:rsidRPr="00F468A2" w:rsidRDefault="00F468A2" w:rsidP="00F468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68A2">
        <w:rPr>
          <w:rFonts w:ascii="Times New Roman" w:eastAsia="Calibri" w:hAnsi="Times New Roman" w:cs="Times New Roman"/>
          <w:b/>
          <w:sz w:val="28"/>
          <w:szCs w:val="28"/>
        </w:rPr>
        <w:t>(Y СОЗЫВ)</w:t>
      </w:r>
    </w:p>
    <w:p w:rsidR="00F468A2" w:rsidRPr="00F468A2" w:rsidRDefault="00F468A2" w:rsidP="00F468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68A2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F468A2" w:rsidRPr="00F468A2" w:rsidRDefault="00F468A2" w:rsidP="00F468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6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468A2" w:rsidRPr="00F468A2" w:rsidRDefault="00F468A2" w:rsidP="00F468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68A2">
        <w:rPr>
          <w:rFonts w:ascii="Times New Roman" w:eastAsia="Calibri" w:hAnsi="Times New Roman" w:cs="Times New Roman"/>
          <w:sz w:val="28"/>
          <w:szCs w:val="28"/>
        </w:rPr>
        <w:t>От 18.11.2024 года                                                                                № 9</w:t>
      </w:r>
    </w:p>
    <w:p w:rsidR="00F468A2" w:rsidRPr="00F468A2" w:rsidRDefault="00F468A2" w:rsidP="00F468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68A2">
        <w:rPr>
          <w:rFonts w:ascii="Times New Roman" w:eastAsia="Calibri" w:hAnsi="Times New Roman" w:cs="Times New Roman"/>
          <w:sz w:val="28"/>
          <w:szCs w:val="28"/>
        </w:rPr>
        <w:t xml:space="preserve"> ст-ца Подгорная Синюха</w:t>
      </w:r>
    </w:p>
    <w:p w:rsidR="00F468A2" w:rsidRPr="00F468A2" w:rsidRDefault="00F468A2" w:rsidP="00F468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63" w:type="dxa"/>
        <w:tblInd w:w="-66" w:type="dxa"/>
        <w:tblLook w:val="04A0" w:firstRow="1" w:lastRow="0" w:firstColumn="1" w:lastColumn="0" w:noHBand="0" w:noVBand="1"/>
      </w:tblPr>
      <w:tblGrid>
        <w:gridCol w:w="9963"/>
      </w:tblGrid>
      <w:tr w:rsidR="00F468A2" w:rsidRPr="00F468A2" w:rsidTr="00F468A2">
        <w:trPr>
          <w:trHeight w:val="282"/>
        </w:trPr>
        <w:tc>
          <w:tcPr>
            <w:tcW w:w="9963" w:type="dxa"/>
            <w:vAlign w:val="bottom"/>
          </w:tcPr>
          <w:p w:rsidR="00F468A2" w:rsidRPr="00F468A2" w:rsidRDefault="00F468A2" w:rsidP="00F4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468A2" w:rsidRPr="00F468A2" w:rsidRDefault="00F468A2" w:rsidP="00F46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10"/>
      <w:bookmarkEnd w:id="1"/>
      <w:r w:rsidRPr="00F46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полномочий органа внутреннего муниципального финансового контроля администрации Подгорносинюхинского сельского поселения </w:t>
      </w:r>
    </w:p>
    <w:p w:rsidR="00F468A2" w:rsidRPr="00F468A2" w:rsidRDefault="00F468A2" w:rsidP="00F46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Отрадненского района по </w:t>
      </w:r>
      <w:r w:rsidRPr="00F4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осуществлению внутреннего </w:t>
      </w:r>
    </w:p>
    <w:p w:rsidR="00F468A2" w:rsidRPr="00F468A2" w:rsidRDefault="00F468A2" w:rsidP="00F46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финансового контроля</w:t>
      </w:r>
      <w:r w:rsidRPr="00F46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органу внутреннего </w:t>
      </w:r>
    </w:p>
    <w:p w:rsidR="00F468A2" w:rsidRPr="00F468A2" w:rsidRDefault="00F468A2" w:rsidP="00F46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финансового контроля администрации </w:t>
      </w:r>
    </w:p>
    <w:p w:rsidR="00F468A2" w:rsidRPr="00F468A2" w:rsidRDefault="00F468A2" w:rsidP="00F46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Отрадненский </w:t>
      </w:r>
    </w:p>
    <w:p w:rsidR="00F468A2" w:rsidRPr="00F468A2" w:rsidRDefault="00F468A2" w:rsidP="00F46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 на 2025 год</w:t>
      </w:r>
    </w:p>
    <w:p w:rsidR="00F468A2" w:rsidRPr="00F468A2" w:rsidRDefault="00F468A2" w:rsidP="00F4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68A2" w:rsidRPr="00F468A2" w:rsidRDefault="00F468A2" w:rsidP="00F46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8A2" w:rsidRPr="00F468A2" w:rsidRDefault="00F468A2" w:rsidP="00F468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статьями 142.5, 157, 269.2 Бюджетного кодекса Российской Федерации, пунктом 1 части 1 статьи 14 и  частью 4 статьи 15 Федерального закона от 06 октября 2003 года № 131-ФЗ «Об общих принципах организации местного самоуправления в Российской Федерации», пунктом 3 части 1 </w:t>
      </w:r>
      <w:hyperlink r:id="rId6" w:history="1">
        <w:r w:rsidRPr="00F468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99</w:t>
        </w:r>
      </w:hyperlink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Уставом Подгорносинюхинского сельского поселения Отрадненского района, Совет   Подгорносинюхинского сельского  поселения Отрадненского  района,   р е ш и л:</w:t>
      </w:r>
    </w:p>
    <w:p w:rsidR="00F468A2" w:rsidRPr="00F468A2" w:rsidRDefault="00F468A2" w:rsidP="00F468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Передать полномочия органа </w:t>
      </w:r>
      <w:r w:rsidRPr="00F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внутреннего муниципального финансового контроля администрации</w:t>
      </w:r>
      <w:r w:rsidRPr="00F46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на </w:t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2025 год</w:t>
      </w:r>
      <w:r w:rsidRPr="00F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 внутреннего муниципального финансового контроля</w:t>
      </w:r>
      <w:r w:rsidRPr="00F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органу внутреннего муниципального финансового контроля администрации муниципального образования Отрадненский  район.</w:t>
      </w:r>
    </w:p>
    <w:p w:rsidR="00F468A2" w:rsidRPr="00F468A2" w:rsidRDefault="00F468A2" w:rsidP="00F468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должностные лица органа </w:t>
      </w:r>
      <w:r w:rsidRPr="00F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внутреннего муниципального финансового контроля администрации</w:t>
      </w:r>
      <w:r w:rsidRPr="00F46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Отрадненский район при осуществлении полномочий органа </w:t>
      </w:r>
      <w:r w:rsidRPr="00F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внутреннего муниципального финансового контроля администрации</w:t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Подгорносинюхинского сельского поселения Отрадненского района обладают правами должностных лиц органа</w:t>
      </w:r>
      <w:r w:rsidRPr="00F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внутреннего муниципального финансового контроля администрации</w:t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Подгорносинюхинского сельского поселения Отрадненского района, установленными федеральными законами, законами Краснодарского края, Уставом Подгорносинюхинского сельского поселения Отрадненского района и иными муниципальными правовыми актами.  </w:t>
      </w:r>
    </w:p>
    <w:p w:rsidR="00F468A2" w:rsidRPr="00F468A2" w:rsidRDefault="00F468A2" w:rsidP="00F46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форму соглашения о передаче </w:t>
      </w:r>
      <w:r w:rsidRPr="00F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органу внутреннего муниципального финансового контроля администрации </w:t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Отрадненский район полномочий органа </w:t>
      </w:r>
      <w:r w:rsidRPr="00F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внутреннего муниципального финансового контроля администрации</w:t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Подгорносинюхинского сельского поселения Отрадненского района по осуществлению внутреннего муниципального финансового контроля на 2025 год  (прилагается).</w:t>
      </w:r>
    </w:p>
    <w:p w:rsidR="00F468A2" w:rsidRPr="00F468A2" w:rsidRDefault="00F468A2" w:rsidP="00F468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Администрации  Подгорносинюхинского сельского поселения Отрадненского района заключить соглашение о передаче </w:t>
      </w:r>
      <w:r w:rsidRPr="00F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органу внутреннего муниципального финансового контроля администрации </w:t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Отрадненский район полномочий органа </w:t>
      </w:r>
      <w:r w:rsidRPr="00F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внутреннего муниципального финансового контроля администрации</w:t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Отрадненского района по осуществлению внутреннего муниципального финансового контроля на 2025 год.</w:t>
      </w:r>
    </w:p>
    <w:p w:rsidR="00F468A2" w:rsidRPr="00F468A2" w:rsidRDefault="00F468A2" w:rsidP="00F468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Предусмотреть в бюджете </w:t>
      </w:r>
      <w:r w:rsidRPr="00F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 района  на 2025 год бюджетные ассигнования на предоставление иных межбюджетных трансфертов бюджету муниципального образования Отрадненский район для реализации передаваемого полномочия, рассчитываемые  в  порядке, определяемом  соглашением о передаче </w:t>
      </w:r>
      <w:r w:rsidRPr="00F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органу внутреннего муниципального финансового контроля администрации </w:t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Отрадненский район полномочий органа </w:t>
      </w:r>
      <w:r w:rsidRPr="00F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внутреннего муниципального финансового контроля администрации</w:t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по осуществлению внутреннего муниципального финансового контроля на 2025 год .</w:t>
      </w:r>
    </w:p>
    <w:p w:rsidR="00F468A2" w:rsidRPr="00F468A2" w:rsidRDefault="00F468A2" w:rsidP="00F468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Установить, что администрация  Подгорносинюхинского сельского поселения Отрадненского  района перечисляет в бюджет муниципального образования Отрадненский район иные межбюджетные трансферты на осуществление передаваемого полномочия в объеме и в сроки, установленные соглашением о передаче </w:t>
      </w:r>
      <w:r w:rsidRPr="00F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органу внутреннего муниципального финансового контроля администрации</w:t>
      </w:r>
      <w:r w:rsidRPr="00F46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Отрадненский район полномочий органа </w:t>
      </w:r>
      <w:r w:rsidRPr="00F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внутреннего муниципального финансового контроля администрации Подгорносинюхинского </w:t>
      </w: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Отрадненского района по осуществлению внутреннего муниципального финансового контроля на 2025 год.</w:t>
      </w:r>
    </w:p>
    <w:p w:rsidR="00F468A2" w:rsidRPr="00F468A2" w:rsidRDefault="00F468A2" w:rsidP="00F46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 Контроль за выполнением настоящего решения возложить на постоянную комиссию по вопросам экономики, бюджета, инвестиций и контролю Совет Подгорносинюхинского сельского поселения Отрадненского района  (Володько).</w:t>
      </w:r>
    </w:p>
    <w:p w:rsidR="00F468A2" w:rsidRPr="00F468A2" w:rsidRDefault="00F468A2" w:rsidP="00F46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A2">
        <w:rPr>
          <w:rFonts w:ascii="Times New Roman" w:eastAsia="Times New Roman" w:hAnsi="Times New Roman" w:cs="Times New Roman"/>
          <w:sz w:val="28"/>
          <w:szCs w:val="28"/>
          <w:lang w:eastAsia="ru-RU"/>
        </w:rPr>
        <w:t>8. Решение вступает в силу со дня его опубликования (обнародования).</w:t>
      </w:r>
    </w:p>
    <w:p w:rsidR="00F468A2" w:rsidRPr="00F468A2" w:rsidRDefault="00F468A2" w:rsidP="00F4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8A2" w:rsidRPr="00F468A2" w:rsidRDefault="00F468A2" w:rsidP="00F4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67"/>
        <w:gridCol w:w="3279"/>
      </w:tblGrid>
      <w:tr w:rsidR="00F468A2" w:rsidRPr="00F468A2" w:rsidTr="00F468A2">
        <w:tc>
          <w:tcPr>
            <w:tcW w:w="6467" w:type="dxa"/>
            <w:vAlign w:val="bottom"/>
            <w:hideMark/>
          </w:tcPr>
          <w:p w:rsidR="00F468A2" w:rsidRPr="00F468A2" w:rsidRDefault="00F468A2" w:rsidP="00F4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Глава  Подгорносинюхинского сельского</w:t>
            </w:r>
          </w:p>
          <w:p w:rsidR="00F468A2" w:rsidRPr="00F468A2" w:rsidRDefault="00F468A2" w:rsidP="00F4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Отрадненского района</w:t>
            </w:r>
          </w:p>
        </w:tc>
        <w:tc>
          <w:tcPr>
            <w:tcW w:w="3279" w:type="dxa"/>
            <w:vAlign w:val="bottom"/>
            <w:hideMark/>
          </w:tcPr>
          <w:p w:rsidR="00F468A2" w:rsidRPr="00F468A2" w:rsidRDefault="00F468A2" w:rsidP="00F4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И.П.Дробченко</w:t>
            </w:r>
          </w:p>
        </w:tc>
      </w:tr>
    </w:tbl>
    <w:p w:rsidR="00F468A2" w:rsidRPr="00F468A2" w:rsidRDefault="00F468A2" w:rsidP="00F46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8A2" w:rsidRDefault="00F468A2" w:rsidP="00B75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8A2" w:rsidRDefault="00F468A2" w:rsidP="00B75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5C" w:rsidRPr="00B7575C" w:rsidRDefault="00B7575C" w:rsidP="00B75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</w:t>
      </w:r>
      <w:r w:rsidRPr="00B7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органу внутреннего муниципального финансового контроля администрации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Отрадненский район полномочий органа </w:t>
      </w:r>
      <w:r w:rsidRPr="00B7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внутреннего муниципального финансового контроля администрации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по осуществлению внутреннего муниципального финансового контроля на 202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75C" w:rsidRPr="00B7575C" w:rsidRDefault="009561F7" w:rsidP="00B75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ст.Отрадная</w:t>
      </w:r>
      <w:r w:rsidR="00B7575C"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«____»___________20__ г.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75C" w:rsidRPr="00B7575C" w:rsidRDefault="00B7575C" w:rsidP="00B75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положений  статей 142.5, 157 и 269.2 Бюджетного кодекса РФ, в соответствии с Федеральным законом от 06 октября 2003 года № 131-ФЗ «Об общих принципах организации местного самоуправления в Российской Федерации», пунктом 3 части 1 </w:t>
      </w:r>
      <w:hyperlink r:id="rId7" w:history="1">
        <w:r w:rsidRPr="00B757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99</w:t>
        </w:r>
      </w:hyperlink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Отрадненский район, Уставом </w:t>
      </w:r>
      <w:r w:rsidR="00DA3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Отрадненского района, постановлением администрации  муниципального образования Отрадненский район от 21 декабря 2016 года № 478 «Об определении органа администрации муниципального образования Отрадненский район, уполномоченного на осуществление внутреннего муниципального финансового контроля», администрация муниципального образования Отрадненский район  (далее -  администрация муниципального района) в лице главы  муниципального образования Отрадненский район  Волненко Андрея Владимировича, действующего на основании Устава муниципального образования Отрадненский район, с одной  стороны,  и администрация  </w:t>
      </w:r>
      <w:r w:rsidR="0095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Отрадненского района (далее – администрация  поселения) в лице главы </w:t>
      </w:r>
      <w:r w:rsidR="0095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Дробченко Ирины Павловны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="0095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</w:t>
      </w:r>
      <w:r w:rsidRPr="00B757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другой стороны,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именуемые «Стороны», во исполнение решения Совета </w:t>
      </w:r>
      <w:r w:rsidR="0095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 от 18.11.2024 г. № 9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решения  Совета муниципального образования  Отрадненский район от ________________№______ заключили настоящее соглашение о нижеследующем.</w:t>
      </w:r>
    </w:p>
    <w:p w:rsidR="00B7575C" w:rsidRPr="00B7575C" w:rsidRDefault="00B7575C" w:rsidP="00B75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5C" w:rsidRPr="00B7575C" w:rsidRDefault="00B7575C" w:rsidP="00B75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575C" w:rsidRPr="00B7575C" w:rsidRDefault="00B7575C" w:rsidP="00B75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Предмет Соглашения</w:t>
      </w:r>
    </w:p>
    <w:p w:rsidR="00B7575C" w:rsidRPr="00B7575C" w:rsidRDefault="00B7575C" w:rsidP="00B75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Предметом настоящего Соглашения является передача органу внутреннего муниципального финансового контроля администрации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Отрадненский район,</w:t>
      </w:r>
      <w:r w:rsidRPr="00B757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полномочий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Pr="00B7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внутреннего муниципального финансового контроля 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осуществлению  внутреннего муниципального финансового контроля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202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передача из бюджета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Отрадненского района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бюджет муниципального образования Отрадненский район иных межбюджетных трансфертов на осуществление переданных полномочий.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Органу внутреннего муниципального финансового контроля администрации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Отрадненский район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передаются полномочия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Pr="00B7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внутреннего муниципального финансового контроля 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осуществлению  внутреннего муниципального финансового контроля, установленные </w:t>
      </w:r>
      <w:r w:rsidRPr="00B757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Бюджетным  кодексом  Российской  Федерации и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системе), Уставом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и нормативными правовыми актами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 бюджетных  правоотношений.</w:t>
      </w:r>
    </w:p>
    <w:p w:rsidR="00B7575C" w:rsidRPr="00B7575C" w:rsidRDefault="00B7575C" w:rsidP="00B757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Перечень передаваемых полномочий: </w:t>
      </w:r>
    </w:p>
    <w:p w:rsidR="00B7575C" w:rsidRPr="00B7575C" w:rsidRDefault="00B7575C" w:rsidP="00B75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в соответствии со статьей 269.2 Бюджетного кодекса: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положений правовых актов, регулирующих </w:t>
      </w:r>
      <w:r w:rsidRPr="00B757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бюджетные</w:t>
      </w:r>
      <w:r w:rsidRPr="00B75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района;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 формирование доходов и осуществление расходов бюджета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при управлении и распоряжении муниципальным имуществом и (или) его использовании, а также за соблюдением условий договоров (соглашений) о предоставлении средств из бюджета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муниципальных контрактов;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из бюджета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а также условий договоров (соглашений), заключенных в целях исполнения муниципальных контрактов;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достоверностью отчетов о результатах предоставления и (или) использования </w:t>
      </w:r>
      <w:r w:rsidRPr="00B757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бюджетных</w:t>
      </w:r>
      <w:r w:rsidRPr="00B75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(средств, предоставленных из бюджета), в том числе отчетов о реализации муниципальных программ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отчетов об исполнении муниципальных заданий, отчетов о достижении значений показателей результативности предоставления средств из бюджета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района;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контроль в сфере закупок, </w:t>
      </w:r>
      <w:r w:rsidRPr="00B75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ный </w:t>
      </w:r>
      <w:hyperlink r:id="rId8" w:anchor="/document/70353464/entry/99" w:history="1">
        <w:r w:rsidRPr="00B7575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75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</w:t>
      </w:r>
      <w:bookmarkStart w:id="2" w:name="sub_114"/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8 статьи 99 Федерального закона о контрактной системе:</w:t>
      </w:r>
    </w:p>
    <w:p w:rsidR="00B7575C" w:rsidRPr="00B7575C" w:rsidRDefault="00B7575C" w:rsidP="00B75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соблюдения правил нормирования в сфере закупок, установленных в соответствии со </w:t>
      </w:r>
      <w:hyperlink r:id="rId9" w:anchor="/document/70353464/entry/19" w:history="1">
        <w:r w:rsidRPr="00B757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 19</w:t>
        </w:r>
      </w:hyperlink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 о контрактной системе;</w:t>
      </w:r>
    </w:p>
    <w:p w:rsidR="00B7575C" w:rsidRPr="00B7575C" w:rsidRDefault="00B7575C" w:rsidP="00B75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B7575C" w:rsidRPr="00B7575C" w:rsidRDefault="00B7575C" w:rsidP="00B75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соблюдения предусмотренных Федеральным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B7575C" w:rsidRPr="00B7575C" w:rsidRDefault="00B7575C" w:rsidP="00B75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bookmarkEnd w:id="2"/>
    <w:p w:rsidR="00B7575C" w:rsidRPr="00B7575C" w:rsidRDefault="00B7575C" w:rsidP="00B757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Переданные полномочия, указанные в пункте 1.3 настоящего Соглашения, осуществляются контрольно-ревизионным отделом администрации муниципального образования Отрадненский район (далее- контрольно-ревизионный отдел).</w:t>
      </w:r>
    </w:p>
    <w:p w:rsidR="00B7575C" w:rsidRPr="00B7575C" w:rsidRDefault="00B7575C" w:rsidP="00B757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Темы контрольных мероприятий включаются в план контрольных мероприятий контрольно-ревизионного отдела в порядке и сроки установленными </w:t>
      </w:r>
      <w:hyperlink r:id="rId10" w:anchor="/document/73685686/entry/1000" w:history="1">
        <w:r w:rsidRPr="00B7575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федеральным стандарт</w:t>
        </w:r>
      </w:hyperlink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75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внутреннего государственного (муниципального) финансового контроля «Планирование проверок, ревизий и обследований»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 администрации сельского поселения.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1.4. Количество контрольных мероприятий определяется с учетом средств, переданных на исполнение полномочий (не менее одного мероприятия в год).</w:t>
      </w:r>
    </w:p>
    <w:p w:rsidR="00B7575C" w:rsidRPr="00B7575C" w:rsidRDefault="00B7575C" w:rsidP="00B7575C"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B7575C" w:rsidRPr="00B7575C" w:rsidRDefault="00B7575C" w:rsidP="00B7575C"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Срок действия Соглашения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7575C" w:rsidRPr="00B7575C" w:rsidRDefault="00B7575C" w:rsidP="00B75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Соглашение заключено на один год, вступает в силу с 01 января 202</w:t>
      </w:r>
      <w:r w:rsidR="0095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действует до 31 декабря 202</w:t>
      </w:r>
      <w:r w:rsidR="0095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случае если решением Совета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будут утверждены межбюджетные трансферты бюджету муниципального образования Отрадненский район, предусмотренные настоящим Соглашением, действие Соглашения приостанавливается с начала финансового года до момента утверждения соответствующих иных межбюджетных трансфертов.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575C" w:rsidRPr="00B7575C" w:rsidRDefault="00B7575C" w:rsidP="00B7575C"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3. Порядок определения и предоставления объема иных межбюджетных трансфертов</w:t>
      </w:r>
    </w:p>
    <w:p w:rsidR="00B7575C" w:rsidRPr="00B7575C" w:rsidRDefault="00B7575C" w:rsidP="00B7575C"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  <w:lang w:eastAsia="ru-RU"/>
        </w:rPr>
      </w:pPr>
    </w:p>
    <w:p w:rsidR="00B7575C" w:rsidRPr="00B7575C" w:rsidRDefault="00B7575C" w:rsidP="00B75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Объем иных  межбюджетных трансфертов на 202</w:t>
      </w:r>
      <w:r w:rsidR="0095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предоставляемых из бюджета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Отрадненского района в бюджет муниципального образования Отрадненский 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район на осуществление полномочий, предусмотренных настоящим Соглашением, в соответствии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Методикой расчета иных межбюджетных трансфертов, передаваемых бюджету муниципального образования Отрадненский район из бюджета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на осуществление переданных полномочий по финансовому контролю</w:t>
      </w:r>
      <w:r w:rsidRPr="00B7575C">
        <w:rPr>
          <w:rFonts w:ascii="Times New Roman" w:eastAsia="Times New Roman" w:hAnsi="Times New Roman" w:cs="Times New Roman"/>
          <w:b/>
          <w:color w:val="106BB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(утвержденной решением Совета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 от </w:t>
      </w:r>
      <w:r w:rsidR="0095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</w:t>
      </w:r>
      <w:r w:rsidR="0095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95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7575C" w:rsidRPr="00B7575C" w:rsidRDefault="00B7575C" w:rsidP="00B7575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Объем иных межбюджетных трансфертов, определенный в установленном выше порядке, равен </w:t>
      </w:r>
      <w:r w:rsidR="00693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</w:t>
      </w:r>
      <w:r w:rsidRPr="00B7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93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тысяч</w:t>
      </w:r>
      <w:r w:rsidRPr="00B7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рублей.</w:t>
      </w:r>
    </w:p>
    <w:p w:rsidR="00B7575C" w:rsidRPr="00B7575C" w:rsidRDefault="00B7575C" w:rsidP="00B7575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3.3. Для проведения </w:t>
      </w:r>
      <w:r w:rsidRPr="00B757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контрольно-ревизионным отделом </w:t>
      </w:r>
      <w:r w:rsidRPr="00B7575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внеплановых контрольных мероприятий, в соответствии с предложениями администрации поселения, может предоставляться дополнительный объем иных межбюджетных трансфертов, размер которого определяется дополнительным соглашением.</w:t>
      </w:r>
    </w:p>
    <w:p w:rsidR="00B7575C" w:rsidRPr="00B7575C" w:rsidRDefault="00B7575C" w:rsidP="00B7575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3.4.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B757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Объем иных межбюджетных трансфертов перечисляется:</w:t>
      </w:r>
    </w:p>
    <w:p w:rsidR="00B7575C" w:rsidRPr="00B7575C" w:rsidRDefault="00B7575C" w:rsidP="00B7575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6930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500</w:t>
      </w:r>
      <w:r w:rsidRPr="00B757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рублей в срок до 1 апреля 202</w:t>
      </w:r>
      <w:r w:rsidR="009561F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</w:t>
      </w:r>
      <w:r w:rsidRPr="00B757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года,</w:t>
      </w:r>
    </w:p>
    <w:p w:rsidR="00B7575C" w:rsidRPr="00B7575C" w:rsidRDefault="00B7575C" w:rsidP="00B7575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6930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500</w:t>
      </w:r>
      <w:r w:rsidRPr="00B757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рублей в срок до 1 сентября 202</w:t>
      </w:r>
      <w:r w:rsidR="009561F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</w:t>
      </w:r>
      <w:r w:rsidRPr="00B757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7575C" w:rsidRPr="00B7575C" w:rsidRDefault="00B7575C" w:rsidP="00B7575C">
      <w:pPr>
        <w:widowControl w:val="0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Дополнительный объем иных межбюджетных трансфертов перечисляется в сроки, установленные дополнительным соглашением.</w:t>
      </w:r>
    </w:p>
    <w:p w:rsidR="00B7575C" w:rsidRPr="00B7575C" w:rsidRDefault="00B7575C" w:rsidP="00B7575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3.5. Межбюджетные трансферты включаются в бюджет 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Отрадненский район</w:t>
      </w:r>
      <w:r w:rsidRPr="00B7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соответствующему коду бюджетной классификации доходов. </w:t>
      </w:r>
    </w:p>
    <w:p w:rsidR="00B7575C" w:rsidRPr="00B7575C" w:rsidRDefault="00B7575C" w:rsidP="00B7575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 Перечисление иных межбюджетных трансфертов осуществляется с лицевого счета администрации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Отрадненского района на лицевой счет администрации муниципального образования Отрадненский район по следующим реквизитам:</w:t>
      </w:r>
    </w:p>
    <w:p w:rsidR="00B7575C" w:rsidRPr="00B7575C" w:rsidRDefault="00B7575C" w:rsidP="00B7575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ИНН 2345003133, КПП 234501001</w:t>
      </w:r>
    </w:p>
    <w:p w:rsidR="00B7575C" w:rsidRPr="00B7575C" w:rsidRDefault="00B7575C" w:rsidP="00B7575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УФК по Краснодарскому краю (администрация муниципального образования Отрадненский район л/с 04183004450)</w:t>
      </w:r>
    </w:p>
    <w:p w:rsidR="00B7575C" w:rsidRPr="00B7575C" w:rsidRDefault="00B7575C" w:rsidP="00B7575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р/сч 03100643000000011800</w:t>
      </w:r>
    </w:p>
    <w:p w:rsidR="00B7575C" w:rsidRPr="00B7575C" w:rsidRDefault="00B7575C" w:rsidP="00B7575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Банк: ЮЖНОЕ ГУ БАНКА РОССИИ//УФК по Краснодарскому краю г. Краснодар, БИК 010349101, ЕКС 40102810945370000010</w:t>
      </w:r>
    </w:p>
    <w:p w:rsidR="00B7575C" w:rsidRPr="00B7575C" w:rsidRDefault="00B7575C" w:rsidP="00B7575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КБК 902 202 40014 05 0000150</w:t>
      </w:r>
    </w:p>
    <w:p w:rsidR="00B7575C" w:rsidRPr="00B7575C" w:rsidRDefault="00B7575C" w:rsidP="00B7575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ОКТМО 03637000.</w:t>
      </w:r>
    </w:p>
    <w:p w:rsidR="00B7575C" w:rsidRPr="00B7575C" w:rsidRDefault="00B7575C" w:rsidP="00B757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7575C" w:rsidRPr="00B7575C" w:rsidRDefault="00B7575C" w:rsidP="00B7575C"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4. Права и обязанности сторон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    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Администрация муниципального района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4.1.1. Устанавливает в муниципальных правовых актах полномочия органа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финансового контроля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осуществлению предусмотренных настоящим Соглашением полномочий.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4.1.2. Устанавливает штатную численность органа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финансового контроля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необходимости осуществления предусмотренных настоящим Соглашением полномочий.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 Может устанавливать случаи и порядок использования собственных материальных ресурсов и финансовых средств для осуществления предусмотренных настоящим Соглашением полномочий.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4.1.4. Обеспечивает использование средств, предусмотренных настоящим Соглашением межбюджетных трансфертов, исключительно на оплату труда своих работников с начислениями и материально-техническое обеспечение своей деятельности.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Имеет право использовать средства предусмотренных настоящим Соглашением иных межбюджетных трансфертов на компенсацию расходов, осуществленных до поступления межбюджетных трансфертов в бюджет муниципального района.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 либо в случае непредставления (не полного представления) требуемых для проведения контрольного мероприятия документов.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    </w:t>
      </w:r>
      <w:r w:rsidRPr="00B757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Контрольно-ревизионный отдел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 Включает в планы своей работы ежегодно в сроки, не противоречащие законодательству – контрольные мероприятия, указанные в п. 1.3 настоящего Соглашения;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  Проводит предусмотренные планом работы контрольные мероприятия в сроки, определенные по согласованию с администрацией поселения;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4.2.3.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Определяет, с учетом предложений администрации поселения, формы, цели, задачи и исполнителей проводимых мероприятий, способы их проведения, проверяемые органы и организации в соответствии с </w:t>
      </w:r>
      <w:hyperlink r:id="rId11" w:anchor="/multilink/12112604/paragraph/127048647/number/0" w:history="1">
        <w:r w:rsidRPr="00B7575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федеральными стандартами</w:t>
        </w:r>
      </w:hyperlink>
      <w:r w:rsidRPr="00B75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утвержденными нормативными правовыми актами Правительства Российской Федерации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Имеет право проводить контрольные мероприятия совместно с другими органами и организациями с привлечением 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специалистов и независимых экспертов;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 Направляет акты и заключения по результатам проведенных мероприятий администрации поселения;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4.2.6. Размещает информацию о проведенных мероприятиях на </w:t>
      </w:r>
      <w:r w:rsidRPr="00B7575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информационном портале муниципального образования Отрадненский район в сети 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«Интернет»;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4.2.7. В случае возникновения препятствий для осуществления предусмотренных настоящим Соглашением полномочий имеет право обращаться в администрацию поселения с предложениями по их устранению.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B757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поселения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Предусматривает в бюджете </w:t>
      </w:r>
      <w:r w:rsidR="0095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B7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Отрадненского района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межбюджетные трансферты бюджету муниципального образования Отрадненский район на осуществление переданных полномочий в объеме, в соответствии с настоящим Соглашением, и обеспечивает их своевременное перечисление в бюджет муниципального образования Отрадненский район.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Направляет контрольно-ревизионному отделу предложения о проведении в рамках полномочий контрольных мероприятий, которые могут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включать рекомендации по срокам, целям, задачам и исполнителям проводимых мероприятий, способы их проведения, проверяемые органы и организации.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Рассматривает отчеты и информацию о результатах контрольных мероприятий, а также представления и предписания, вынесенные по результатам 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контрольных мероприятий.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4.3.4. Имеет право опубликовывать информацию о проведенных мероприятиях в средствах массовой информации.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4.3.5. Рассматривает обращения контрольно-ревизионного отдела по поводу устранения препятствий для выполнения предусмотренных настоящим Соглашением полномочий, принимает необходимые для их устранения меры.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4.3.6. Имеет право приостановить перечисление предусмотренных настоящим Соглашением межбюджетных трансфертов в случае невыполнения контрольно-ревизионным отделом своих обязательств.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Стороны имеют право принимать иные меры, необходимые для реализации настоящего Соглашения.</w:t>
      </w:r>
    </w:p>
    <w:p w:rsidR="00B7575C" w:rsidRPr="00B7575C" w:rsidRDefault="00B7575C" w:rsidP="00B7575C"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</w:pPr>
    </w:p>
    <w:p w:rsidR="00B7575C" w:rsidRPr="00B7575C" w:rsidRDefault="00B7575C" w:rsidP="00B7575C"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5. Ответственность сторон</w:t>
      </w:r>
    </w:p>
    <w:p w:rsidR="00B7575C" w:rsidRPr="00B7575C" w:rsidRDefault="00B7575C" w:rsidP="00B75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575C" w:rsidRPr="00B7575C" w:rsidRDefault="00B7575C" w:rsidP="00B75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неисполнения либо ненадлежащего исполнения контрольно-ревизионным отделом предусмотренных настоящим Соглашением полномочий, администрация муниципального района обеспечивает возврат в бюджет поселения часть объема предусмотренных настоящим Соглашением иных межбюджетных трансфертов, приходящихся на не проведенные либо не надлежаще проведенные мероприятия.</w:t>
      </w:r>
    </w:p>
    <w:p w:rsidR="00B7575C" w:rsidRPr="00B7575C" w:rsidRDefault="00B7575C" w:rsidP="00B75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Администрация муниципального района за неисполнение полномочий, переданных настоящим Соглашением, при условии поступления иных межбюджетных трансфертов из бюджета сельского поселения в бюджет муниципального района, уплачивает в бюджет сельского поселения пени в размере 1/300 ставки рефинансирования Центрального Банка, действовавшей на момент поступления средств в бюджет муниципального района, от суммы, предусмотренной</w:t>
      </w:r>
      <w:r w:rsidRPr="00B7575C">
        <w:rPr>
          <w:rFonts w:ascii="Times New Roman" w:eastAsia="Times New Roman" w:hAnsi="Times New Roman" w:cs="Times New Roman"/>
          <w:sz w:val="28"/>
          <w:lang w:eastAsia="ru-RU"/>
        </w:rPr>
        <w:t xml:space="preserve"> пунктом 3.2 части 3 Соглашения. </w:t>
      </w:r>
    </w:p>
    <w:p w:rsidR="00B7575C" w:rsidRPr="00B7575C" w:rsidRDefault="00B7575C" w:rsidP="00B75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lang w:eastAsia="ru-RU"/>
        </w:rPr>
        <w:t xml:space="preserve">5.4.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 перечисления (не полного перечисления) в бюджет муниципального района иных межбюджетных трансфертов администрация муниципального района вправе требовать расторжения данного Соглашения.</w:t>
      </w:r>
    </w:p>
    <w:p w:rsidR="00B7575C" w:rsidRPr="00B7575C" w:rsidRDefault="00B7575C" w:rsidP="00B75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Расторжение Соглашения влечет за собой возврат перечисленных иных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B7575C" w:rsidRPr="00B7575C" w:rsidRDefault="00B7575C" w:rsidP="00B75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Несвоевременный возврат перечисленных иных межбюджетных трансфертов влечет за собой уплату пеней в размере одной трехсотой </w:t>
      </w: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действующей ставки рефинансирования Центрального банка Российской Федерации за каждый день просрочки.</w:t>
      </w:r>
    </w:p>
    <w:p w:rsidR="00B7575C" w:rsidRPr="00B7575C" w:rsidRDefault="00B7575C" w:rsidP="00B75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575C" w:rsidRPr="00B7575C" w:rsidRDefault="00B7575C" w:rsidP="00B7575C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Основания прекращения действия Соглашения</w:t>
      </w:r>
    </w:p>
    <w:p w:rsidR="00B7575C" w:rsidRPr="00B7575C" w:rsidRDefault="00B7575C" w:rsidP="00B7575C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7575C" w:rsidRPr="00B7575C" w:rsidRDefault="00B7575C" w:rsidP="00B75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6.1.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прекращает действие после окончания проводимых в соответствии с ним контрольных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При прекращении действия Соглашения администрация поселения обеспечивает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 прекращении действия Соглашения администрация муниципального района обеспечивает возврат в бюджет поселения определенной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575C" w:rsidRPr="00B7575C" w:rsidRDefault="00B7575C" w:rsidP="00B7575C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7. Заключительные положения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B7575C" w:rsidRPr="00B7575C" w:rsidRDefault="00B7575C" w:rsidP="00B757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Настоящее Соглашение составлено в двух экземплярах, имеющих одинаковую юридическую силу, по одному экземпляру для каждой из сторон. </w:t>
      </w:r>
    </w:p>
    <w:p w:rsidR="00B7575C" w:rsidRPr="00B7575C" w:rsidRDefault="00B7575C" w:rsidP="00B757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Настоящее Соглашение вступает в силу после официального опубликования (обнародования).</w:t>
      </w:r>
    </w:p>
    <w:p w:rsidR="00B7575C" w:rsidRPr="00B7575C" w:rsidRDefault="00B7575C" w:rsidP="00B75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5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Подписи сторон</w:t>
      </w:r>
    </w:p>
    <w:p w:rsidR="00B7575C" w:rsidRPr="00B7575C" w:rsidRDefault="00B7575C" w:rsidP="00B75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4"/>
        <w:gridCol w:w="4787"/>
      </w:tblGrid>
      <w:tr w:rsidR="00B7575C" w:rsidRPr="00B7575C" w:rsidTr="00B02945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C" w:rsidRPr="00B7575C" w:rsidRDefault="00B7575C" w:rsidP="00B7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Отрадненский район</w:t>
            </w:r>
          </w:p>
          <w:p w:rsidR="00B7575C" w:rsidRPr="00B7575C" w:rsidRDefault="00B7575C" w:rsidP="00B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75C" w:rsidRPr="00B7575C" w:rsidRDefault="00B7575C" w:rsidP="00B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3091" w:rsidRDefault="00693091" w:rsidP="00B7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75C" w:rsidRPr="00B7575C" w:rsidRDefault="00B7575C" w:rsidP="00B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  <w:r w:rsidR="00693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А.В.Волненко</w:t>
            </w:r>
          </w:p>
          <w:p w:rsidR="00B7575C" w:rsidRPr="00B7575C" w:rsidRDefault="00B7575C" w:rsidP="00B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 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5C" w:rsidRPr="00B7575C" w:rsidRDefault="00B7575C" w:rsidP="00B7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956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Подгорносинюхинского</w:t>
            </w:r>
            <w:r w:rsidRPr="00B75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</w:t>
            </w:r>
          </w:p>
          <w:p w:rsidR="00B7575C" w:rsidRPr="00B7575C" w:rsidRDefault="00B7575C" w:rsidP="00B7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Отрадненского района </w:t>
            </w:r>
          </w:p>
          <w:p w:rsidR="00B7575C" w:rsidRPr="00B7575C" w:rsidRDefault="00B7575C" w:rsidP="00B7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75C" w:rsidRPr="00B7575C" w:rsidRDefault="00B7575C" w:rsidP="00B7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75C" w:rsidRPr="00B7575C" w:rsidRDefault="00B7575C" w:rsidP="00B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  </w:t>
            </w:r>
            <w:r w:rsidR="00693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И.П.Дробченко</w:t>
            </w:r>
            <w:r w:rsidRPr="00B7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7575C" w:rsidRPr="00B7575C" w:rsidRDefault="00B7575C" w:rsidP="00B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B7575C" w:rsidRPr="00B7575C" w:rsidRDefault="00B7575C" w:rsidP="00B75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E09" w:rsidRDefault="00AE0E09"/>
    <w:sectPr w:rsidR="00AE0E09" w:rsidSect="00CC34A8">
      <w:headerReference w:type="default" r:id="rId12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89A" w:rsidRDefault="0092289A">
      <w:pPr>
        <w:spacing w:after="0" w:line="240" w:lineRule="auto"/>
      </w:pPr>
      <w:r>
        <w:separator/>
      </w:r>
    </w:p>
  </w:endnote>
  <w:endnote w:type="continuationSeparator" w:id="0">
    <w:p w:rsidR="0092289A" w:rsidRDefault="0092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89A" w:rsidRDefault="0092289A">
      <w:pPr>
        <w:spacing w:after="0" w:line="240" w:lineRule="auto"/>
      </w:pPr>
      <w:r>
        <w:separator/>
      </w:r>
    </w:p>
  </w:footnote>
  <w:footnote w:type="continuationSeparator" w:id="0">
    <w:p w:rsidR="0092289A" w:rsidRDefault="0092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B70" w:rsidRPr="00036B5C" w:rsidRDefault="0092289A">
    <w:pPr>
      <w:pStyle w:val="a3"/>
      <w:jc w:val="center"/>
    </w:pPr>
  </w:p>
  <w:p w:rsidR="00BD4B70" w:rsidRDefault="009228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5C"/>
    <w:rsid w:val="00072A6C"/>
    <w:rsid w:val="00693091"/>
    <w:rsid w:val="0092289A"/>
    <w:rsid w:val="009561F7"/>
    <w:rsid w:val="009D63D7"/>
    <w:rsid w:val="00AE0E09"/>
    <w:rsid w:val="00B7575C"/>
    <w:rsid w:val="00DA3416"/>
    <w:rsid w:val="00F4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7A9C7-43B7-4A01-9602-79089F95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575C"/>
  </w:style>
  <w:style w:type="paragraph" w:styleId="a5">
    <w:name w:val="Balloon Text"/>
    <w:basedOn w:val="a"/>
    <w:link w:val="a6"/>
    <w:uiPriority w:val="99"/>
    <w:semiHidden/>
    <w:unhideWhenUsed/>
    <w:rsid w:val="00693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99320E6051BC946CD66056923199B8DD074BBEE4B5B3D56BA6E1E517CEE2EBCA2427469E62D6B0hEw1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99320E6051BC946CD66056923199B8DD074BBEE4B5B3D56BA6E1E517CEE2EBCA2427469E62D6B0hEw1M" TargetMode="External"/><Relationship Id="rId11" Type="http://schemas.openxmlformats.org/officeDocument/2006/relationships/hyperlink" Target="https://home.garant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home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om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3436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User</cp:lastModifiedBy>
  <cp:revision>7</cp:revision>
  <cp:lastPrinted>2024-11-18T08:45:00Z</cp:lastPrinted>
  <dcterms:created xsi:type="dcterms:W3CDTF">2023-12-11T06:11:00Z</dcterms:created>
  <dcterms:modified xsi:type="dcterms:W3CDTF">2025-03-18T08:40:00Z</dcterms:modified>
</cp:coreProperties>
</file>